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66C" w:rsidRDefault="000E566C" w:rsidP="000E566C">
      <w:pPr>
        <w:pStyle w:val="ConsPlusNormal"/>
        <w:jc w:val="center"/>
        <w:outlineLvl w:val="0"/>
        <w:rPr>
          <w:b/>
        </w:rPr>
      </w:pPr>
      <w:r>
        <w:rPr>
          <w:b/>
        </w:rPr>
        <w:t xml:space="preserve">Расчет субвенций </w:t>
      </w:r>
      <w:r w:rsidRPr="007E1426">
        <w:rPr>
          <w:b/>
        </w:rPr>
        <w:t xml:space="preserve">бюджетам </w:t>
      </w:r>
      <w:r w:rsidRPr="00546A3D">
        <w:rPr>
          <w:b/>
        </w:rPr>
        <w:t xml:space="preserve">муниципальных районов, муниципальных </w:t>
      </w:r>
      <w:r w:rsidR="00B50554">
        <w:rPr>
          <w:b/>
        </w:rPr>
        <w:t xml:space="preserve">и городских </w:t>
      </w:r>
      <w:r w:rsidRPr="00546A3D">
        <w:rPr>
          <w:b/>
        </w:rPr>
        <w:t>округов</w:t>
      </w:r>
      <w:r w:rsidRPr="007E1426">
        <w:rPr>
          <w:b/>
        </w:rPr>
        <w:t xml:space="preserve"> Ивановской области</w:t>
      </w:r>
      <w:r>
        <w:rPr>
          <w:b/>
        </w:rPr>
        <w:t xml:space="preserve">, </w:t>
      </w:r>
      <w:r w:rsidRPr="00E12DD2">
        <w:rPr>
          <w:b/>
        </w:rPr>
        <w:t xml:space="preserve">на осуществление отдельных государственных полномочий Ивановской области по организации проведения на территории Ивановской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организации проведения мероприятий по содержанию сибиреязвенных скотомогильников </w:t>
      </w:r>
    </w:p>
    <w:p w:rsidR="000E566C" w:rsidRPr="00060A8A" w:rsidRDefault="000E566C" w:rsidP="000E566C">
      <w:pPr>
        <w:pStyle w:val="ConsPlusNormal"/>
        <w:jc w:val="center"/>
        <w:outlineLvl w:val="0"/>
        <w:rPr>
          <w:b/>
        </w:rPr>
      </w:pPr>
      <w:r w:rsidRPr="009C5D52">
        <w:rPr>
          <w:b/>
        </w:rPr>
        <w:t>на 202</w:t>
      </w:r>
      <w:r>
        <w:rPr>
          <w:b/>
        </w:rPr>
        <w:t>6</w:t>
      </w:r>
      <w:r w:rsidRPr="009C5D52">
        <w:rPr>
          <w:b/>
        </w:rPr>
        <w:t xml:space="preserve"> год и на плановый период 202</w:t>
      </w:r>
      <w:r>
        <w:rPr>
          <w:b/>
        </w:rPr>
        <w:t>7</w:t>
      </w:r>
      <w:r w:rsidRPr="009C5D52">
        <w:rPr>
          <w:b/>
        </w:rPr>
        <w:t xml:space="preserve"> и 202</w:t>
      </w:r>
      <w:r>
        <w:rPr>
          <w:b/>
        </w:rPr>
        <w:t>8</w:t>
      </w:r>
      <w:r w:rsidRPr="009C5D52">
        <w:rPr>
          <w:b/>
        </w:rPr>
        <w:t xml:space="preserve"> годов</w:t>
      </w:r>
    </w:p>
    <w:p w:rsidR="000E566C" w:rsidRDefault="000E566C" w:rsidP="000E566C">
      <w:pPr>
        <w:jc w:val="center"/>
        <w:rPr>
          <w:sz w:val="20"/>
        </w:rPr>
      </w:pPr>
    </w:p>
    <w:p w:rsidR="000E566C" w:rsidRDefault="000E566C" w:rsidP="000E566C">
      <w:pPr>
        <w:jc w:val="center"/>
        <w:rPr>
          <w:sz w:val="20"/>
        </w:rPr>
      </w:pPr>
      <w:bookmarkStart w:id="0" w:name="_GoBack"/>
      <w:bookmarkEnd w:id="0"/>
    </w:p>
    <w:tbl>
      <w:tblPr>
        <w:tblW w:w="14329" w:type="dxa"/>
        <w:jc w:val="center"/>
        <w:tblLayout w:type="fixed"/>
        <w:tblLook w:val="04A0" w:firstRow="1" w:lastRow="0" w:firstColumn="1" w:lastColumn="0" w:noHBand="0" w:noVBand="1"/>
      </w:tblPr>
      <w:tblGrid>
        <w:gridCol w:w="486"/>
        <w:gridCol w:w="3171"/>
        <w:gridCol w:w="2458"/>
        <w:gridCol w:w="1938"/>
        <w:gridCol w:w="2085"/>
        <w:gridCol w:w="1498"/>
        <w:gridCol w:w="2693"/>
      </w:tblGrid>
      <w:tr w:rsidR="000E566C" w:rsidRPr="00600FBD" w:rsidTr="00D444EF">
        <w:trPr>
          <w:trHeight w:val="2275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 xml:space="preserve">  п/п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Муниципальный район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 xml:space="preserve">Площадь территории сибиреязвенного скотомогильника, на котором планируются работы по его содержанию </w:t>
            </w:r>
          </w:p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(кв.</w:t>
            </w:r>
            <w:r>
              <w:rPr>
                <w:sz w:val="24"/>
                <w:szCs w:val="24"/>
              </w:rPr>
              <w:t xml:space="preserve"> </w:t>
            </w:r>
            <w:r w:rsidRPr="003B1828">
              <w:rPr>
                <w:sz w:val="24"/>
                <w:szCs w:val="24"/>
              </w:rPr>
              <w:t>м.)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Стоимость 1 кв.</w:t>
            </w:r>
            <w:r>
              <w:rPr>
                <w:sz w:val="24"/>
                <w:szCs w:val="24"/>
              </w:rPr>
              <w:t xml:space="preserve"> </w:t>
            </w:r>
            <w:r w:rsidRPr="003B1828">
              <w:rPr>
                <w:sz w:val="24"/>
                <w:szCs w:val="24"/>
              </w:rPr>
              <w:t>м., рублей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6 - 2028</w:t>
            </w:r>
            <w:r w:rsidRPr="003B1828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ы</w:t>
            </w:r>
          </w:p>
        </w:tc>
      </w:tr>
      <w:tr w:rsidR="000E566C" w:rsidRPr="00600FBD" w:rsidTr="00D444EF">
        <w:trPr>
          <w:trHeight w:val="30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66C" w:rsidRPr="00600FBD" w:rsidRDefault="000E566C" w:rsidP="00D444EF">
            <w:pPr>
              <w:jc w:val="center"/>
              <w:rPr>
                <w:sz w:val="22"/>
                <w:szCs w:val="22"/>
              </w:rPr>
            </w:pPr>
            <w:r w:rsidRPr="00600FBD">
              <w:rPr>
                <w:sz w:val="22"/>
                <w:szCs w:val="22"/>
              </w:rPr>
              <w:t>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66C" w:rsidRPr="00600FBD" w:rsidRDefault="000E566C" w:rsidP="00D444EF">
            <w:pPr>
              <w:jc w:val="center"/>
              <w:rPr>
                <w:sz w:val="22"/>
                <w:szCs w:val="22"/>
              </w:rPr>
            </w:pPr>
            <w:r w:rsidRPr="00600FBD">
              <w:rPr>
                <w:sz w:val="22"/>
                <w:szCs w:val="22"/>
              </w:rPr>
              <w:t>2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66C" w:rsidRPr="00600FBD" w:rsidRDefault="000E566C" w:rsidP="00D444EF">
            <w:pPr>
              <w:jc w:val="center"/>
              <w:rPr>
                <w:sz w:val="22"/>
                <w:szCs w:val="22"/>
              </w:rPr>
            </w:pPr>
            <w:r w:rsidRPr="00600FBD">
              <w:rPr>
                <w:sz w:val="22"/>
                <w:szCs w:val="22"/>
              </w:rPr>
              <w:t>3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66C" w:rsidRPr="00600FBD" w:rsidRDefault="000E566C" w:rsidP="00D444EF">
            <w:pPr>
              <w:jc w:val="center"/>
              <w:rPr>
                <w:sz w:val="22"/>
                <w:szCs w:val="22"/>
              </w:rPr>
            </w:pPr>
            <w:r w:rsidRPr="00600FBD">
              <w:rPr>
                <w:sz w:val="22"/>
                <w:szCs w:val="22"/>
              </w:rPr>
              <w:t>4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66C" w:rsidRPr="00600FBD" w:rsidRDefault="000E566C" w:rsidP="00D444EF">
            <w:pPr>
              <w:jc w:val="center"/>
              <w:rPr>
                <w:sz w:val="22"/>
                <w:szCs w:val="22"/>
              </w:rPr>
            </w:pPr>
            <w:r w:rsidRPr="00600FBD">
              <w:rPr>
                <w:sz w:val="22"/>
                <w:szCs w:val="22"/>
              </w:rPr>
              <w:t>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566C" w:rsidRPr="00600FBD" w:rsidRDefault="000E566C" w:rsidP="00D444EF">
            <w:pPr>
              <w:jc w:val="center"/>
              <w:rPr>
                <w:sz w:val="22"/>
                <w:szCs w:val="22"/>
              </w:rPr>
            </w:pPr>
            <w:r w:rsidRPr="00600FBD">
              <w:rPr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566C" w:rsidRPr="00600FBD" w:rsidRDefault="000E566C" w:rsidP="00D444EF">
            <w:pPr>
              <w:jc w:val="center"/>
              <w:rPr>
                <w:sz w:val="22"/>
                <w:szCs w:val="22"/>
              </w:rPr>
            </w:pPr>
            <w:r w:rsidRPr="00600FBD">
              <w:rPr>
                <w:sz w:val="22"/>
                <w:szCs w:val="22"/>
              </w:rPr>
              <w:t>6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Верхнеландеховский </w:t>
            </w: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 w:rsidRPr="00600FBD">
              <w:rPr>
                <w:sz w:val="24"/>
                <w:szCs w:val="24"/>
              </w:rPr>
              <w:t>Мытское</w:t>
            </w:r>
            <w:proofErr w:type="spellEnd"/>
            <w:r w:rsidRPr="00600FBD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д. Высоково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19 303,90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r w:rsidRPr="00843B8C">
              <w:rPr>
                <w:sz w:val="24"/>
                <w:szCs w:val="24"/>
              </w:rPr>
              <w:t xml:space="preserve">Верхнеландеховский </w:t>
            </w: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proofErr w:type="spellStart"/>
            <w:r w:rsidRPr="00A5773E">
              <w:rPr>
                <w:sz w:val="24"/>
                <w:szCs w:val="24"/>
              </w:rPr>
              <w:t>Мытское</w:t>
            </w:r>
            <w:proofErr w:type="spellEnd"/>
            <w:r w:rsidRPr="00A5773E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Малахово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6C" w:rsidRDefault="000E566C" w:rsidP="00D444EF">
            <w:pPr>
              <w:jc w:val="center"/>
            </w:pPr>
            <w:r w:rsidRPr="003D1F6F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24 568,60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0E566C" w:rsidRDefault="000E566C" w:rsidP="00D444E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r w:rsidRPr="00843B8C">
              <w:rPr>
                <w:sz w:val="24"/>
                <w:szCs w:val="24"/>
              </w:rPr>
              <w:t xml:space="preserve">Верхнеландеховский </w:t>
            </w: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proofErr w:type="spellStart"/>
            <w:r w:rsidRPr="00A5773E">
              <w:rPr>
                <w:sz w:val="24"/>
                <w:szCs w:val="24"/>
              </w:rPr>
              <w:t>Мытское</w:t>
            </w:r>
            <w:proofErr w:type="spellEnd"/>
            <w:r w:rsidRPr="00A5773E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Козицыно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6C" w:rsidRDefault="000E566C" w:rsidP="00D444EF">
            <w:pPr>
              <w:jc w:val="center"/>
            </w:pPr>
            <w:r w:rsidRPr="003D1F6F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28 078,40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Вичугский </w:t>
            </w:r>
          </w:p>
          <w:p w:rsidR="000E566C" w:rsidRDefault="000E566C" w:rsidP="00D444EF"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proofErr w:type="spellStart"/>
            <w:r w:rsidRPr="00A5773E">
              <w:rPr>
                <w:sz w:val="24"/>
                <w:szCs w:val="24"/>
              </w:rPr>
              <w:t>Мытское</w:t>
            </w:r>
            <w:proofErr w:type="spellEnd"/>
            <w:r w:rsidRPr="00A5773E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Ломы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566C" w:rsidRDefault="000E566C" w:rsidP="00D444EF">
            <w:pPr>
              <w:jc w:val="center"/>
            </w:pPr>
            <w:r w:rsidRPr="003D1F6F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10 529,40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Вичугский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Максимково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600FBD">
              <w:rPr>
                <w:sz w:val="24"/>
                <w:szCs w:val="24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42 117,60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Гаврилово-Посадский </w:t>
            </w:r>
            <w:r>
              <w:rPr>
                <w:sz w:val="24"/>
                <w:szCs w:val="24"/>
              </w:rPr>
              <w:t xml:space="preserve">муниципальный </w:t>
            </w:r>
            <w:r w:rsidRPr="00600FBD">
              <w:rPr>
                <w:sz w:val="24"/>
                <w:szCs w:val="24"/>
              </w:rPr>
              <w:t>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 w:rsidRPr="00600FBD">
              <w:rPr>
                <w:sz w:val="24"/>
                <w:szCs w:val="24"/>
              </w:rPr>
              <w:t>Шекшовское</w:t>
            </w:r>
            <w:proofErr w:type="spellEnd"/>
            <w:r w:rsidRPr="00600FBD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д. </w:t>
            </w:r>
            <w:proofErr w:type="spellStart"/>
            <w:r w:rsidRPr="00600FBD">
              <w:rPr>
                <w:sz w:val="24"/>
                <w:szCs w:val="24"/>
              </w:rPr>
              <w:t>Шухра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00FBD">
              <w:rPr>
                <w:sz w:val="24"/>
                <w:szCs w:val="24"/>
              </w:rPr>
              <w:t>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70 196,00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Гаврилово-Посадский </w:t>
            </w: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Петровское городское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Петрово-Городищи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7575F0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70 196,00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Гаврилово-Посадский </w:t>
            </w: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Осановецкое сельское поселение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Дубёнки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7575F0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175 490,00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Заволжский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 w:rsidRPr="00600FBD">
              <w:rPr>
                <w:color w:val="000000"/>
                <w:sz w:val="24"/>
                <w:szCs w:val="24"/>
              </w:rPr>
              <w:t>Междуреченское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 w:rsidRPr="00600FBD">
              <w:rPr>
                <w:color w:val="000000"/>
                <w:sz w:val="24"/>
                <w:szCs w:val="24"/>
              </w:rPr>
              <w:t xml:space="preserve">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600FBD">
              <w:rPr>
                <w:color w:val="000000"/>
                <w:sz w:val="24"/>
                <w:szCs w:val="24"/>
              </w:rPr>
              <w:t>Бредихино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14 039,20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Заволжский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д. Назарово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35 098,00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Ивановский </w:t>
            </w: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 w:rsidRPr="00600FBD">
              <w:rPr>
                <w:color w:val="000000"/>
                <w:sz w:val="24"/>
                <w:szCs w:val="24"/>
              </w:rPr>
              <w:t>Куликовское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 w:rsidRPr="00600FBD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600FBD">
              <w:rPr>
                <w:color w:val="000000"/>
                <w:sz w:val="24"/>
                <w:szCs w:val="24"/>
              </w:rPr>
              <w:t>Кожевниково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12 284,30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Ивановский </w:t>
            </w: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 w:rsidRPr="00600FBD">
              <w:rPr>
                <w:color w:val="000000"/>
                <w:sz w:val="24"/>
                <w:szCs w:val="24"/>
              </w:rPr>
              <w:t>Куликовское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д. Становое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E314CF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17 549,00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r w:rsidRPr="00C6559C">
              <w:rPr>
                <w:sz w:val="24"/>
                <w:szCs w:val="24"/>
              </w:rPr>
              <w:t xml:space="preserve">Ивановский </w:t>
            </w: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Богданихское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Захарьино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E314CF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21 058,80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r w:rsidRPr="00C6559C">
              <w:rPr>
                <w:sz w:val="24"/>
                <w:szCs w:val="24"/>
              </w:rPr>
              <w:t xml:space="preserve">Ивановский </w:t>
            </w: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Тимошихское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Колбацкое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E314CF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28 078,40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Ильинский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 w:rsidRPr="00600FBD">
              <w:rPr>
                <w:sz w:val="24"/>
                <w:szCs w:val="24"/>
              </w:rPr>
              <w:t>Исаевское</w:t>
            </w:r>
            <w:proofErr w:type="spellEnd"/>
            <w:r w:rsidRPr="00600FBD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с. </w:t>
            </w:r>
            <w:proofErr w:type="spellStart"/>
            <w:r w:rsidRPr="00600FBD">
              <w:rPr>
                <w:sz w:val="24"/>
                <w:szCs w:val="24"/>
              </w:rPr>
              <w:t>Кулачево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31 588,20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Ильинский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Аньковское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Савино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02595D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6 317,64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Ильинский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Аньковское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Молочково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02595D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38 607,80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Кинешемский </w:t>
            </w: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0FBD">
              <w:rPr>
                <w:color w:val="000000"/>
                <w:sz w:val="24"/>
                <w:szCs w:val="24"/>
              </w:rPr>
              <w:t>Горковское</w:t>
            </w:r>
            <w:proofErr w:type="spellEnd"/>
            <w:r w:rsidRPr="00600F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 w:rsidRPr="00600FBD"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600FBD">
              <w:rPr>
                <w:color w:val="000000"/>
                <w:sz w:val="24"/>
                <w:szCs w:val="24"/>
              </w:rPr>
              <w:t>Богот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00FBD">
              <w:rPr>
                <w:sz w:val="24"/>
                <w:szCs w:val="24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7 019,60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Кинешемский </w:t>
            </w: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Батмановское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Кислячиха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A75705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21 058,80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Кинешемский </w:t>
            </w: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Батмановское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Кузнечиха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A75705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10 529,40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Кинешемский </w:t>
            </w: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Батмановское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Варашино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A75705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7 019,60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Кинешемский </w:t>
            </w: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Батмановское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Наумиха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A75705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35 098,00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Комсомольский </w:t>
            </w: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 w:rsidRPr="00600FBD">
              <w:rPr>
                <w:sz w:val="24"/>
                <w:szCs w:val="24"/>
              </w:rPr>
              <w:t>Писцовское</w:t>
            </w:r>
            <w:proofErr w:type="spellEnd"/>
            <w:r w:rsidRPr="00600FBD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д. </w:t>
            </w:r>
            <w:proofErr w:type="spellStart"/>
            <w:r w:rsidRPr="00600FBD">
              <w:rPr>
                <w:sz w:val="24"/>
                <w:szCs w:val="24"/>
              </w:rPr>
              <w:t>Ивачево</w:t>
            </w:r>
            <w:proofErr w:type="spell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6C" w:rsidRPr="003B1828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24 217,62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Лухский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 w:rsidRPr="00600FBD">
              <w:rPr>
                <w:sz w:val="24"/>
                <w:szCs w:val="24"/>
              </w:rPr>
              <w:t>Рябовское</w:t>
            </w:r>
            <w:proofErr w:type="spellEnd"/>
            <w:r w:rsidRPr="00600FBD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д. </w:t>
            </w:r>
            <w:proofErr w:type="spellStart"/>
            <w:r w:rsidRPr="00600FBD">
              <w:rPr>
                <w:sz w:val="24"/>
                <w:szCs w:val="24"/>
              </w:rPr>
              <w:t>Вадищево</w:t>
            </w:r>
            <w:proofErr w:type="spellEnd"/>
            <w:r w:rsidRPr="00600FB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350,98</w:t>
            </w:r>
            <w:r w:rsidRPr="00600FBD">
              <w:rPr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31 588,20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Лухский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Тимирязевское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Кузьмино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31 588,20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Палехский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 w:rsidRPr="00600FBD">
              <w:rPr>
                <w:color w:val="000000"/>
                <w:sz w:val="24"/>
                <w:szCs w:val="24"/>
              </w:rPr>
              <w:t>Палехское городское поселение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 w:rsidRPr="00600FBD">
              <w:rPr>
                <w:color w:val="000000"/>
                <w:sz w:val="24"/>
                <w:szCs w:val="24"/>
              </w:rPr>
              <w:t>п. Палех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jc w:val="center"/>
            </w:pPr>
            <w:r w:rsidRPr="00E23FAC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31 588,20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Палехский </w:t>
            </w:r>
          </w:p>
          <w:p w:rsidR="000E566C" w:rsidRDefault="000E566C" w:rsidP="00D444EF"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Раменское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Киверниково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0042D7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7 721,56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Палехский </w:t>
            </w:r>
          </w:p>
          <w:p w:rsidR="000E566C" w:rsidRDefault="000E566C" w:rsidP="00D444EF"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Майдаковское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Крутцы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0042D7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32 290,16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Палехский </w:t>
            </w:r>
          </w:p>
          <w:p w:rsidR="000E566C" w:rsidRDefault="000E566C" w:rsidP="00D444EF"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Пеньковское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д. Спас-</w:t>
            </w:r>
            <w:proofErr w:type="spellStart"/>
            <w:r>
              <w:rPr>
                <w:color w:val="000000"/>
                <w:sz w:val="24"/>
                <w:szCs w:val="24"/>
              </w:rPr>
              <w:t>Шелутино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0042D7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32 290,16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Палехский </w:t>
            </w:r>
          </w:p>
          <w:p w:rsidR="000E566C" w:rsidRDefault="000E566C" w:rsidP="00D444EF"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Пеньковское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Окульцего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0042D7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31 939,18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Палехский </w:t>
            </w:r>
          </w:p>
          <w:p w:rsidR="000E566C" w:rsidRDefault="000E566C" w:rsidP="00D444EF">
            <w:r>
              <w:rPr>
                <w:sz w:val="24"/>
                <w:szCs w:val="24"/>
              </w:rPr>
              <w:t>муниципальный округ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Сакулинское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Углецы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0042D7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29 833,30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Пучежский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 w:rsidRPr="00600FBD">
              <w:rPr>
                <w:sz w:val="24"/>
                <w:szCs w:val="24"/>
              </w:rPr>
              <w:t>Сеготское</w:t>
            </w:r>
            <w:proofErr w:type="spellEnd"/>
            <w:r w:rsidRPr="00600FBD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д. Пятница-Высоково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600FBD">
              <w:rPr>
                <w:sz w:val="24"/>
                <w:szCs w:val="24"/>
              </w:rPr>
              <w:t>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566C" w:rsidRDefault="000E566C" w:rsidP="00D444EF">
            <w:pPr>
              <w:jc w:val="center"/>
            </w:pPr>
            <w:r w:rsidRPr="00E23FAC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24 568,60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Родниковский </w:t>
            </w: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600FBD">
              <w:rPr>
                <w:color w:val="000000"/>
                <w:sz w:val="24"/>
                <w:szCs w:val="24"/>
              </w:rPr>
              <w:t>Филисовское</w:t>
            </w:r>
            <w:proofErr w:type="spellEnd"/>
            <w:r w:rsidRPr="00600FBD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 w:rsidRPr="00600FBD">
              <w:rPr>
                <w:color w:val="000000"/>
                <w:sz w:val="24"/>
                <w:szCs w:val="24"/>
              </w:rPr>
              <w:t>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00FBD">
              <w:rPr>
                <w:color w:val="000000"/>
                <w:sz w:val="24"/>
                <w:szCs w:val="24"/>
              </w:rPr>
              <w:t>Зименки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jc w:val="center"/>
            </w:pPr>
            <w:r w:rsidRPr="00E23FAC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35 098,00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Родниковский </w:t>
            </w: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E566C" w:rsidRPr="00600FBD" w:rsidRDefault="000E566C" w:rsidP="00D444E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color w:val="000000"/>
                <w:sz w:val="24"/>
                <w:szCs w:val="24"/>
              </w:rPr>
              <w:t>Аферково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E23FAC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78 970,50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Савинский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д.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600FBD">
              <w:rPr>
                <w:sz w:val="24"/>
                <w:szCs w:val="24"/>
              </w:rPr>
              <w:t>Бальбино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jc w:val="center"/>
            </w:pPr>
            <w:r w:rsidRPr="00E23FAC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12 284,30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F73392">
              <w:rPr>
                <w:sz w:val="24"/>
                <w:szCs w:val="24"/>
              </w:rPr>
              <w:t xml:space="preserve">Савинский </w:t>
            </w:r>
          </w:p>
          <w:p w:rsidR="000E566C" w:rsidRDefault="000E566C" w:rsidP="00D444EF">
            <w:r>
              <w:rPr>
                <w:sz w:val="24"/>
                <w:szCs w:val="24"/>
              </w:rPr>
              <w:t>муниципальный</w:t>
            </w:r>
            <w:r w:rsidRPr="00F7339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Савинское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Царьково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894EAD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21 058,80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F73392">
              <w:rPr>
                <w:sz w:val="24"/>
                <w:szCs w:val="24"/>
              </w:rPr>
              <w:t xml:space="preserve">Савинский </w:t>
            </w:r>
          </w:p>
          <w:p w:rsidR="000E566C" w:rsidRDefault="000E566C" w:rsidP="00D444EF">
            <w:r>
              <w:rPr>
                <w:sz w:val="24"/>
                <w:szCs w:val="24"/>
              </w:rPr>
              <w:t>муниципальный</w:t>
            </w:r>
            <w:r w:rsidRPr="00F73392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Савинское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Антилохово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894EAD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14 039,20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Тейковский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Н. Леушинское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д. Хомутово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jc w:val="center"/>
            </w:pPr>
            <w:r w:rsidRPr="00E23FAC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35 799,96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Тейковский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Нерльское</w:t>
            </w:r>
            <w:proofErr w:type="spellEnd"/>
            <w:r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Зернилово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077160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45 627,40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Фурмановский муниципальный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Широковское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Широково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077160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178 999,80</w:t>
            </w:r>
          </w:p>
        </w:tc>
      </w:tr>
      <w:tr w:rsidR="000E566C" w:rsidRPr="00600FBD" w:rsidTr="00D444EF">
        <w:trPr>
          <w:trHeight w:val="63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3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Шуйский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 w:rsidRPr="00600FBD">
              <w:rPr>
                <w:sz w:val="24"/>
                <w:szCs w:val="24"/>
              </w:rPr>
              <w:t>Колобовское</w:t>
            </w:r>
            <w:proofErr w:type="spellEnd"/>
            <w:r w:rsidRPr="00600FBD"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д. </w:t>
            </w:r>
            <w:proofErr w:type="spellStart"/>
            <w:r w:rsidRPr="00600FBD">
              <w:rPr>
                <w:sz w:val="24"/>
                <w:szCs w:val="24"/>
              </w:rPr>
              <w:t>Мазалово</w:t>
            </w:r>
            <w:proofErr w:type="spellEnd"/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600FBD">
              <w:rPr>
                <w:sz w:val="24"/>
                <w:szCs w:val="24"/>
              </w:rPr>
              <w:t>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jc w:val="center"/>
            </w:pPr>
            <w:r w:rsidRPr="00E23FAC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17 549,00</w:t>
            </w:r>
          </w:p>
        </w:tc>
      </w:tr>
      <w:tr w:rsidR="000E566C" w:rsidRPr="00600FBD" w:rsidTr="00D444EF">
        <w:trPr>
          <w:trHeight w:val="63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Шуйский </w:t>
            </w:r>
          </w:p>
          <w:p w:rsidR="000E566C" w:rsidRDefault="000E566C" w:rsidP="00D444EF"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Ключково</w:t>
            </w:r>
            <w:proofErr w:type="spellEnd"/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6E75F1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35 098,00</w:t>
            </w:r>
          </w:p>
        </w:tc>
      </w:tr>
      <w:tr w:rsidR="000E566C" w:rsidRPr="00600FBD" w:rsidTr="00D444EF">
        <w:trPr>
          <w:trHeight w:val="638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Шуйский </w:t>
            </w:r>
          </w:p>
          <w:p w:rsidR="000E566C" w:rsidRDefault="000E566C" w:rsidP="00D444EF"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Остаповское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Харитоново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6E75F1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35 098,00</w:t>
            </w:r>
          </w:p>
        </w:tc>
      </w:tr>
      <w:tr w:rsidR="000E566C" w:rsidRPr="00600FBD" w:rsidTr="00D444EF">
        <w:trPr>
          <w:trHeight w:val="638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Шуйский </w:t>
            </w:r>
          </w:p>
          <w:p w:rsidR="000E566C" w:rsidRDefault="000E566C" w:rsidP="00D444EF"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Васильевское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Васильевское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6E75F1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228 137,00</w:t>
            </w:r>
          </w:p>
        </w:tc>
      </w:tr>
      <w:tr w:rsidR="000E566C" w:rsidRPr="00600FBD" w:rsidTr="00D444EF">
        <w:trPr>
          <w:trHeight w:val="638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B515EF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Городской округ Шуя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Шуя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Шуя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6E75F1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53 699,94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Южский </w:t>
            </w:r>
          </w:p>
          <w:p w:rsidR="000E566C" w:rsidRPr="00600FBD" w:rsidRDefault="000E566C" w:rsidP="00D444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 w:rsidRPr="00600FBD">
              <w:rPr>
                <w:sz w:val="24"/>
                <w:szCs w:val="24"/>
              </w:rPr>
              <w:t>Мугреево</w:t>
            </w:r>
            <w:proofErr w:type="spellEnd"/>
            <w:r w:rsidRPr="00600FBD">
              <w:rPr>
                <w:sz w:val="24"/>
                <w:szCs w:val="24"/>
              </w:rPr>
              <w:t>-Никольское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с. Б. </w:t>
            </w:r>
            <w:proofErr w:type="spellStart"/>
            <w:r w:rsidRPr="00600FBD">
              <w:rPr>
                <w:sz w:val="24"/>
                <w:szCs w:val="24"/>
              </w:rPr>
              <w:t>Ламна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jc w:val="center"/>
            </w:pPr>
            <w:r w:rsidRPr="00E23FAC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12 284,30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Южский </w:t>
            </w:r>
          </w:p>
          <w:p w:rsidR="000E566C" w:rsidRDefault="000E566C" w:rsidP="00D444EF"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Новоклязьминское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Добрица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A668A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22 813,70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Южский </w:t>
            </w:r>
          </w:p>
          <w:p w:rsidR="000E566C" w:rsidRDefault="000E566C" w:rsidP="00D444EF"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Холуйское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Ирыхово</w:t>
            </w:r>
            <w:proofErr w:type="spellEnd"/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A668A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52 647,00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Южский </w:t>
            </w:r>
          </w:p>
          <w:p w:rsidR="000E566C" w:rsidRDefault="000E566C" w:rsidP="00D444EF"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Южское</w:t>
            </w:r>
            <w:proofErr w:type="spellEnd"/>
            <w:r>
              <w:rPr>
                <w:sz w:val="24"/>
                <w:szCs w:val="24"/>
              </w:rPr>
              <w:t xml:space="preserve"> городское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 Южа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Default="000E566C" w:rsidP="00D444EF">
            <w:pPr>
              <w:jc w:val="center"/>
            </w:pPr>
            <w:r w:rsidRPr="00A668A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35 098,00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Юрьевецкий </w:t>
            </w: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 w:rsidRPr="00600FBD">
              <w:rPr>
                <w:sz w:val="24"/>
                <w:szCs w:val="24"/>
              </w:rPr>
              <w:t>Соболевское</w:t>
            </w:r>
            <w:proofErr w:type="spellEnd"/>
            <w:r w:rsidRPr="00600FBD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д. Комарово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66C" w:rsidRDefault="000E566C" w:rsidP="00D444EF">
            <w:pPr>
              <w:jc w:val="center"/>
            </w:pPr>
            <w:r w:rsidRPr="00E23FAC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35 098,00</w:t>
            </w:r>
          </w:p>
        </w:tc>
      </w:tr>
      <w:tr w:rsidR="000E566C" w:rsidRPr="00600FBD" w:rsidTr="00D444EF">
        <w:trPr>
          <w:trHeight w:val="51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3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 xml:space="preserve">Юрьевецкий </w:t>
            </w:r>
            <w:r>
              <w:rPr>
                <w:sz w:val="24"/>
                <w:szCs w:val="24"/>
              </w:rPr>
              <w:t>муниципальный</w:t>
            </w:r>
            <w:r w:rsidRPr="00600FBD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Обжерихинское</w:t>
            </w:r>
            <w:proofErr w:type="spellEnd"/>
            <w:r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Петрово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566C" w:rsidRPr="00E23FAC" w:rsidRDefault="000E566C" w:rsidP="00D444EF">
            <w:pPr>
              <w:jc w:val="center"/>
              <w:rPr>
                <w:sz w:val="24"/>
                <w:szCs w:val="24"/>
              </w:rPr>
            </w:pPr>
            <w:r w:rsidRPr="003B1828">
              <w:rPr>
                <w:sz w:val="24"/>
                <w:szCs w:val="24"/>
              </w:rPr>
              <w:t>350,98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8 774,50</w:t>
            </w:r>
          </w:p>
        </w:tc>
      </w:tr>
      <w:tr w:rsidR="000E566C" w:rsidRPr="00600FBD" w:rsidTr="00D444EF">
        <w:trPr>
          <w:trHeight w:val="405"/>
          <w:jc w:val="center"/>
        </w:trPr>
        <w:tc>
          <w:tcPr>
            <w:tcW w:w="36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0E566C">
            <w:pPr>
              <w:rPr>
                <w:b/>
                <w:bCs/>
                <w:sz w:val="24"/>
                <w:szCs w:val="24"/>
              </w:rPr>
            </w:pPr>
            <w:r w:rsidRPr="00600FBD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 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sz w:val="24"/>
                <w:szCs w:val="24"/>
              </w:rPr>
            </w:pPr>
            <w:r w:rsidRPr="00600FBD">
              <w:rPr>
                <w:sz w:val="24"/>
                <w:szCs w:val="24"/>
              </w:rPr>
              <w:t> 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b/>
                <w:bCs/>
                <w:sz w:val="24"/>
                <w:szCs w:val="24"/>
              </w:rPr>
            </w:pPr>
            <w:r w:rsidRPr="00600FBD"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600FBD">
              <w:rPr>
                <w:b/>
                <w:bCs/>
                <w:sz w:val="24"/>
                <w:szCs w:val="24"/>
              </w:rPr>
              <w:t>589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b/>
                <w:bCs/>
                <w:sz w:val="24"/>
                <w:szCs w:val="24"/>
              </w:rPr>
            </w:pPr>
            <w:r w:rsidRPr="00600FBD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566C" w:rsidRPr="00600FBD" w:rsidRDefault="000E566C" w:rsidP="00D444EF">
            <w:pPr>
              <w:jc w:val="center"/>
              <w:rPr>
                <w:b/>
                <w:bCs/>
                <w:sz w:val="24"/>
                <w:szCs w:val="24"/>
              </w:rPr>
            </w:pPr>
            <w:r w:rsidRPr="00600FBD">
              <w:rPr>
                <w:b/>
                <w:bCs/>
                <w:sz w:val="24"/>
                <w:szCs w:val="24"/>
              </w:rPr>
              <w:t>1 961 627,22</w:t>
            </w:r>
          </w:p>
        </w:tc>
      </w:tr>
    </w:tbl>
    <w:p w:rsidR="00F93D94" w:rsidRDefault="00F93D94"/>
    <w:sectPr w:rsidR="00F93D94" w:rsidSect="000E566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6D3"/>
    <w:rsid w:val="000E566C"/>
    <w:rsid w:val="00B50554"/>
    <w:rsid w:val="00CF16D3"/>
    <w:rsid w:val="00F93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5F38B2-3F66-4B86-94AF-1BD017727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66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56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867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Буланова Алена Алексеевна</dc:creator>
  <cp:keywords/>
  <dc:description/>
  <cp:lastModifiedBy>Буланова Алена Алексеевна</cp:lastModifiedBy>
  <cp:revision>3</cp:revision>
  <cp:lastPrinted>2025-10-06T10:00:00Z</cp:lastPrinted>
  <dcterms:created xsi:type="dcterms:W3CDTF">2025-10-06T09:54:00Z</dcterms:created>
  <dcterms:modified xsi:type="dcterms:W3CDTF">2025-10-07T06:54:00Z</dcterms:modified>
</cp:coreProperties>
</file>